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ED8C" w14:textId="0DF6F7BF" w:rsidR="00F43721" w:rsidRDefault="00F43721" w:rsidP="00FC5498">
      <w:pPr>
        <w:jc w:val="center"/>
        <w:rPr>
          <w:b/>
          <w:color w:val="FF0000"/>
        </w:rPr>
      </w:pPr>
      <w:r w:rsidRPr="00EE2799">
        <w:rPr>
          <w:rFonts w:ascii="FlandersArtSans-Light" w:hAnsi="FlandersArtSans-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DEE2C" wp14:editId="5139ED5B">
                <wp:simplePos x="0" y="0"/>
                <wp:positionH relativeFrom="column">
                  <wp:posOffset>-145415</wp:posOffset>
                </wp:positionH>
                <wp:positionV relativeFrom="paragraph">
                  <wp:posOffset>37465</wp:posOffset>
                </wp:positionV>
                <wp:extent cx="44272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D4BE" w14:textId="2F75626E" w:rsidR="00F43721" w:rsidRPr="00EE2799" w:rsidRDefault="00F43721" w:rsidP="00F43721">
                            <w:pPr>
                              <w:rPr>
                                <w:rFonts w:ascii="FlandersArtSans-Bold" w:hAnsi="FlandersArtSans-Bold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E2799">
                              <w:rPr>
                                <w:rFonts w:ascii="FlandersArtSans-Bold" w:hAnsi="FlandersArtSans-Bold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Klachten</w:t>
                            </w:r>
                            <w:r>
                              <w:rPr>
                                <w:rFonts w:ascii="FlandersArtSans-Bold" w:hAnsi="FlandersArtSans-Bold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EE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1.45pt;margin-top:2.95pt;width:34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" filled="f" stroked="f">
                <v:textbox style="mso-fit-shape-to-text:t">
                  <w:txbxContent>
                    <w:p w14:paraId="38D8D4BE" w14:textId="2F75626E" w:rsidR="00F43721" w:rsidRPr="00EE2799" w:rsidRDefault="00F43721" w:rsidP="00F43721">
                      <w:pPr>
                        <w:rPr>
                          <w:rFonts w:ascii="FlandersArtSans-Bold" w:hAnsi="FlandersArtSans-Bold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EE2799">
                        <w:rPr>
                          <w:rFonts w:ascii="FlandersArtSans-Bold" w:hAnsi="FlandersArtSans-Bold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Klachten</w:t>
                      </w:r>
                      <w:r>
                        <w:rPr>
                          <w:rFonts w:ascii="FlandersArtSans-Bold" w:hAnsi="FlandersArtSans-Bold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799">
        <w:rPr>
          <w:rFonts w:ascii="FlandersArtSans-Bold" w:hAnsi="FlandersArtSans-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2230" wp14:editId="225E2A63">
                <wp:simplePos x="0" y="0"/>
                <wp:positionH relativeFrom="margin">
                  <wp:posOffset>-1466850</wp:posOffset>
                </wp:positionH>
                <wp:positionV relativeFrom="paragraph">
                  <wp:posOffset>7620</wp:posOffset>
                </wp:positionV>
                <wp:extent cx="7379970" cy="632460"/>
                <wp:effectExtent l="19050" t="0" r="30480" b="15240"/>
                <wp:wrapNone/>
                <wp:docPr id="1" name="Parallel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970" cy="632460"/>
                        </a:xfrm>
                        <a:prstGeom prst="parallelogram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A30B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1" o:spid="_x0000_s1026" type="#_x0000_t7" style="position:absolute;margin-left:-115.5pt;margin-top:.6pt;width:581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" adj="463" fillcolor="#099" strokecolor="#099" strokeweight="1pt">
                <w10:wrap anchorx="margin"/>
              </v:shape>
            </w:pict>
          </mc:Fallback>
        </mc:AlternateContent>
      </w:r>
    </w:p>
    <w:p w14:paraId="40830860" w14:textId="6ACEE2BF" w:rsidR="00F43721" w:rsidRDefault="00F43721" w:rsidP="00FC5498">
      <w:pPr>
        <w:jc w:val="center"/>
        <w:rPr>
          <w:b/>
          <w:color w:val="FF0000"/>
        </w:rPr>
      </w:pPr>
    </w:p>
    <w:p w14:paraId="26DBFC99" w14:textId="77777777" w:rsidR="00F43721" w:rsidRDefault="00F43721" w:rsidP="00F43721">
      <w:pPr>
        <w:rPr>
          <w:b/>
          <w:color w:val="FF0000"/>
        </w:rPr>
      </w:pPr>
    </w:p>
    <w:p w14:paraId="2A5965A1" w14:textId="56414120" w:rsidR="00FC5498" w:rsidRPr="00C101B0" w:rsidRDefault="00FC5498" w:rsidP="00F43721">
      <w:pPr>
        <w:jc w:val="center"/>
        <w:rPr>
          <w:b/>
          <w:color w:val="FF0000"/>
        </w:rPr>
      </w:pPr>
      <w:r w:rsidRPr="00C101B0">
        <w:rPr>
          <w:b/>
          <w:color w:val="FF0000"/>
        </w:rPr>
        <w:t>VELDEN MET EEN * ZIJN VERPLICHT</w:t>
      </w:r>
    </w:p>
    <w:p w14:paraId="429C96F2" w14:textId="77777777" w:rsidR="00FC5498" w:rsidRPr="00C101B0" w:rsidRDefault="00FC5498" w:rsidP="00FC5498">
      <w:pPr>
        <w:spacing w:line="240" w:lineRule="auto"/>
        <w:rPr>
          <w:b/>
        </w:rPr>
      </w:pPr>
      <w:r w:rsidRPr="00C101B0">
        <w:rPr>
          <w:b/>
        </w:rPr>
        <w:t>Voornaam*:</w:t>
      </w:r>
    </w:p>
    <w:p w14:paraId="0C57AA5E" w14:textId="77777777" w:rsidR="00FC5498" w:rsidRPr="00C101B0" w:rsidRDefault="00FC5498" w:rsidP="00FC5498">
      <w:pPr>
        <w:spacing w:line="240" w:lineRule="auto"/>
        <w:rPr>
          <w:b/>
        </w:rPr>
      </w:pPr>
      <w:r w:rsidRPr="00C101B0">
        <w:rPr>
          <w:b/>
        </w:rPr>
        <w:t>Naam*:</w:t>
      </w:r>
    </w:p>
    <w:p w14:paraId="1A2F9392" w14:textId="77777777" w:rsidR="00FC5498" w:rsidRPr="00C101B0" w:rsidRDefault="00FC5498" w:rsidP="00FC5498">
      <w:pPr>
        <w:spacing w:line="240" w:lineRule="auto"/>
        <w:rPr>
          <w:b/>
        </w:rPr>
      </w:pPr>
      <w:r w:rsidRPr="00C101B0">
        <w:rPr>
          <w:b/>
        </w:rPr>
        <w:t>GSM/telefoon*:</w:t>
      </w:r>
    </w:p>
    <w:p w14:paraId="2E3CFD17" w14:textId="77777777" w:rsidR="00FC5498" w:rsidRPr="00C101B0" w:rsidRDefault="00FC5498" w:rsidP="00FC5498">
      <w:pPr>
        <w:spacing w:line="240" w:lineRule="auto"/>
        <w:rPr>
          <w:b/>
        </w:rPr>
      </w:pPr>
      <w:r w:rsidRPr="00C101B0">
        <w:rPr>
          <w:b/>
        </w:rPr>
        <w:t>Email*:</w:t>
      </w:r>
    </w:p>
    <w:p w14:paraId="74C625E8" w14:textId="5D0E650F" w:rsidR="00FC5498" w:rsidRPr="00F43721" w:rsidRDefault="00FC5498" w:rsidP="00FC5498">
      <w:pPr>
        <w:spacing w:line="240" w:lineRule="auto"/>
        <w:rPr>
          <w:b/>
        </w:rPr>
      </w:pPr>
      <w:r w:rsidRPr="00F43721">
        <w:rPr>
          <w:b/>
        </w:rPr>
        <w:t>Vaccinatie</w:t>
      </w:r>
      <w:r w:rsidR="00010B8B" w:rsidRPr="00F43721">
        <w:rPr>
          <w:b/>
        </w:rPr>
        <w:t>punt</w:t>
      </w:r>
      <w:r w:rsidRPr="00F43721">
        <w:rPr>
          <w:b/>
        </w:rPr>
        <w:t>*:</w:t>
      </w:r>
    </w:p>
    <w:p w14:paraId="70A92B37" w14:textId="77777777" w:rsidR="00FC5498" w:rsidRPr="00F43721" w:rsidRDefault="00FC5498" w:rsidP="00FC5498">
      <w:pPr>
        <w:pStyle w:val="Lijstalinea"/>
        <w:numPr>
          <w:ilvl w:val="0"/>
          <w:numId w:val="1"/>
        </w:numPr>
        <w:spacing w:line="240" w:lineRule="auto"/>
      </w:pPr>
      <w:r w:rsidRPr="00F43721">
        <w:t>Turnhout</w:t>
      </w:r>
    </w:p>
    <w:p w14:paraId="24EBD997" w14:textId="0D16F881" w:rsidR="00FC5498" w:rsidRPr="00F43721" w:rsidRDefault="00EC39C4" w:rsidP="00FC5498">
      <w:pPr>
        <w:pStyle w:val="Lijstalinea"/>
        <w:numPr>
          <w:ilvl w:val="0"/>
          <w:numId w:val="1"/>
        </w:numPr>
        <w:spacing w:line="240" w:lineRule="auto"/>
      </w:pPr>
      <w:r w:rsidRPr="00F43721">
        <w:t>Hoogstraten</w:t>
      </w:r>
    </w:p>
    <w:p w14:paraId="454826B5" w14:textId="4E9149EC" w:rsidR="00010B8B" w:rsidRPr="00F43721" w:rsidRDefault="00F43721" w:rsidP="00FC5498">
      <w:pPr>
        <w:pStyle w:val="Lijstalinea"/>
        <w:numPr>
          <w:ilvl w:val="0"/>
          <w:numId w:val="1"/>
        </w:numPr>
        <w:spacing w:line="240" w:lineRule="auto"/>
      </w:pPr>
      <w:r w:rsidRPr="00F43721">
        <w:t>Ravels</w:t>
      </w:r>
    </w:p>
    <w:p w14:paraId="07072C08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t>In welke rol dient u een klacht in?*:</w:t>
      </w:r>
    </w:p>
    <w:p w14:paraId="3930EEE5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Gevaccineerde</w:t>
      </w:r>
    </w:p>
    <w:p w14:paraId="2549A5AE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Medewerk(st)er logistiek/administratie</w:t>
      </w:r>
    </w:p>
    <w:p w14:paraId="1565B990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Medewerk(st)er vaccinatieteam (medisch, verpleegkundig, arts, farmaceutisch)</w:t>
      </w:r>
    </w:p>
    <w:p w14:paraId="7A8C895F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Vrijwillig(st)er</w:t>
      </w:r>
    </w:p>
    <w:p w14:paraId="7C7F0D53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Begeleider van gevaccineerde</w:t>
      </w:r>
    </w:p>
    <w:p w14:paraId="312F2742" w14:textId="77777777" w:rsidR="00FC5498" w:rsidRDefault="00FC5498" w:rsidP="00FC5498">
      <w:pPr>
        <w:pStyle w:val="Lijstalinea"/>
        <w:numPr>
          <w:ilvl w:val="0"/>
          <w:numId w:val="2"/>
        </w:numPr>
      </w:pPr>
      <w:r>
        <w:t>Andere</w:t>
      </w:r>
    </w:p>
    <w:p w14:paraId="7901DD6C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t>Aard van de klacht*:</w:t>
      </w:r>
    </w:p>
    <w:p w14:paraId="57987F41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Vaccinatieprocedure algemeen (vaccinatiestrategie, manier van uitnodigen, vaccinatievolgorde, reservelijsten, …)</w:t>
      </w:r>
    </w:p>
    <w:p w14:paraId="1056C6BE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Infrastructuur (parking, toegankelijkheid gebouw, inrichting, veiligheid, …)</w:t>
      </w:r>
    </w:p>
    <w:p w14:paraId="6C13309A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Personeel (klantvriendelijkheid, dienstverlening, ...)</w:t>
      </w:r>
    </w:p>
    <w:p w14:paraId="373C6C06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Call center (bereikbaarheid, werking, dienstverlening, ...)</w:t>
      </w:r>
    </w:p>
    <w:p w14:paraId="2408E132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Vaccinatieprik zelf en vaccin</w:t>
      </w:r>
    </w:p>
    <w:p w14:paraId="03B40BCA" w14:textId="77777777" w:rsidR="00FC5498" w:rsidRDefault="00FC5498" w:rsidP="00FC5498">
      <w:pPr>
        <w:pStyle w:val="Lijstalinea"/>
        <w:numPr>
          <w:ilvl w:val="0"/>
          <w:numId w:val="3"/>
        </w:numPr>
      </w:pPr>
      <w:r>
        <w:t>Andere</w:t>
      </w:r>
    </w:p>
    <w:p w14:paraId="2D3508F2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t>Uw klacht:</w:t>
      </w:r>
    </w:p>
    <w:p w14:paraId="66A4E71B" w14:textId="77777777" w:rsidR="00FC5498" w:rsidRDefault="00C101B0" w:rsidP="00C101B0">
      <w:pPr>
        <w:spacing w:line="240" w:lineRule="auto"/>
        <w:jc w:val="both"/>
        <w:rPr>
          <w:i/>
        </w:rPr>
      </w:pPr>
      <w:r w:rsidRPr="00C101B0">
        <w:rPr>
          <w:i/>
        </w:rPr>
        <w:t>B</w:t>
      </w:r>
      <w:r w:rsidR="00FC5498" w:rsidRPr="00C101B0">
        <w:rPr>
          <w:i/>
        </w:rPr>
        <w:t>eschrijf zo duidelijk mogelijk wat uw klacht inhoudt: wie, wat, waar en wanneer. Geef aan</w:t>
      </w:r>
      <w:r>
        <w:rPr>
          <w:i/>
        </w:rPr>
        <w:t xml:space="preserve"> </w:t>
      </w:r>
      <w:r w:rsidR="00FC5498" w:rsidRPr="00C101B0">
        <w:rPr>
          <w:i/>
        </w:rPr>
        <w:t>tegen welke handelingen of procedures u klacht wenst in te dienen, en wat zijn de concrete</w:t>
      </w:r>
      <w:r>
        <w:rPr>
          <w:i/>
        </w:rPr>
        <w:t xml:space="preserve"> </w:t>
      </w:r>
      <w:r w:rsidR="00FC5498" w:rsidRPr="00C101B0">
        <w:rPr>
          <w:i/>
        </w:rPr>
        <w:t>feiten/handelingen waarover u klacht wil indienen.</w:t>
      </w:r>
    </w:p>
    <w:p w14:paraId="5F42E3AE" w14:textId="77777777" w:rsidR="00C101B0" w:rsidRDefault="00C101B0" w:rsidP="00C101B0">
      <w:pPr>
        <w:spacing w:line="240" w:lineRule="auto"/>
        <w:jc w:val="both"/>
        <w:rPr>
          <w:i/>
        </w:rPr>
      </w:pPr>
    </w:p>
    <w:p w14:paraId="24256121" w14:textId="77777777" w:rsidR="00C101B0" w:rsidRDefault="00C101B0" w:rsidP="00C101B0">
      <w:pPr>
        <w:spacing w:line="240" w:lineRule="auto"/>
        <w:jc w:val="both"/>
        <w:rPr>
          <w:i/>
        </w:rPr>
      </w:pPr>
    </w:p>
    <w:p w14:paraId="490BFD70" w14:textId="77777777" w:rsidR="00C101B0" w:rsidRDefault="00C101B0" w:rsidP="00C101B0">
      <w:pPr>
        <w:spacing w:line="240" w:lineRule="auto"/>
        <w:jc w:val="both"/>
        <w:rPr>
          <w:i/>
        </w:rPr>
      </w:pPr>
    </w:p>
    <w:p w14:paraId="6C069258" w14:textId="77777777" w:rsidR="00C101B0" w:rsidRDefault="00C101B0" w:rsidP="00C101B0">
      <w:pPr>
        <w:spacing w:line="240" w:lineRule="auto"/>
        <w:jc w:val="both"/>
        <w:rPr>
          <w:i/>
        </w:rPr>
      </w:pPr>
    </w:p>
    <w:p w14:paraId="53291FF2" w14:textId="77777777" w:rsidR="00C101B0" w:rsidRDefault="00C101B0" w:rsidP="00C101B0">
      <w:pPr>
        <w:spacing w:line="240" w:lineRule="auto"/>
        <w:jc w:val="both"/>
        <w:rPr>
          <w:i/>
        </w:rPr>
      </w:pPr>
    </w:p>
    <w:p w14:paraId="61F87DDA" w14:textId="77777777" w:rsidR="00C101B0" w:rsidRPr="00C101B0" w:rsidRDefault="00C101B0" w:rsidP="00C101B0">
      <w:pPr>
        <w:spacing w:line="240" w:lineRule="auto"/>
        <w:jc w:val="both"/>
        <w:rPr>
          <w:i/>
        </w:rPr>
      </w:pPr>
    </w:p>
    <w:p w14:paraId="15010364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lastRenderedPageBreak/>
        <w:t>Datum waarop situatie zich voordeed*:</w:t>
      </w:r>
    </w:p>
    <w:p w14:paraId="62EBDC15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t>Tijdstip waarop klacht zich voordeed:</w:t>
      </w:r>
    </w:p>
    <w:p w14:paraId="0D66F9C8" w14:textId="77777777" w:rsidR="00FC5498" w:rsidRPr="00C101B0" w:rsidRDefault="00FC5498" w:rsidP="00FC5498">
      <w:pPr>
        <w:rPr>
          <w:b/>
        </w:rPr>
      </w:pPr>
      <w:r w:rsidRPr="00C101B0">
        <w:rPr>
          <w:b/>
        </w:rPr>
        <w:t>Bijlage:</w:t>
      </w:r>
    </w:p>
    <w:p w14:paraId="42893391" w14:textId="77777777" w:rsidR="00FC5498" w:rsidRDefault="00C101B0" w:rsidP="00FC5498">
      <w:pPr>
        <w:rPr>
          <w:i/>
        </w:rPr>
      </w:pPr>
      <w:r>
        <w:rPr>
          <w:i/>
        </w:rPr>
        <w:t>D</w:t>
      </w:r>
      <w:r w:rsidR="00FC5498" w:rsidRPr="00C101B0">
        <w:rPr>
          <w:i/>
        </w:rPr>
        <w:t>e maximaal toegestane grootte van een individueel bestand is gelimiteerd op 25MB</w:t>
      </w:r>
      <w:r>
        <w:rPr>
          <w:i/>
        </w:rPr>
        <w:t xml:space="preserve"> via mail.</w:t>
      </w:r>
    </w:p>
    <w:p w14:paraId="248C0736" w14:textId="77777777" w:rsidR="00C101B0" w:rsidRPr="00C101B0" w:rsidRDefault="00C101B0" w:rsidP="00FC5498">
      <w:pPr>
        <w:rPr>
          <w:i/>
        </w:rPr>
      </w:pPr>
    </w:p>
    <w:p w14:paraId="2AFD6BAD" w14:textId="77777777" w:rsidR="00C101B0" w:rsidRDefault="00FC5498" w:rsidP="00C101B0">
      <w:pPr>
        <w:jc w:val="both"/>
      </w:pPr>
      <w:r>
        <w:t>Uw klacht wordt in alle discretie en met anonimiteit behandeld. De persoonsgegevens</w:t>
      </w:r>
      <w:r w:rsidR="00C101B0">
        <w:t xml:space="preserve"> </w:t>
      </w:r>
      <w:r>
        <w:t>die we via dit formulier opvragen worden enkel gebruikt en bewaard voor de</w:t>
      </w:r>
      <w:r w:rsidR="00C101B0">
        <w:t xml:space="preserve"> </w:t>
      </w:r>
      <w:r>
        <w:t>dienstverlening waarvan u gebruik wenst te maken met dit specifiek formulier nl het</w:t>
      </w:r>
      <w:r w:rsidR="00C101B0">
        <w:t xml:space="preserve"> </w:t>
      </w:r>
      <w:r>
        <w:t>behandelen van uw klacht. De persoonsgegevens worden niet langer gebruikt dan</w:t>
      </w:r>
      <w:r w:rsidR="00C101B0">
        <w:t xml:space="preserve"> </w:t>
      </w:r>
      <w:r>
        <w:t>noodzakelijk voor het leveren van de betreffende dienstverlening of het gebruik van de</w:t>
      </w:r>
      <w:r w:rsidR="00C101B0">
        <w:t xml:space="preserve"> </w:t>
      </w:r>
      <w:r>
        <w:t>betreffende functie. Door je persoonsgegevens te verstrekken geef je Eerstelijnszone</w:t>
      </w:r>
      <w:r w:rsidR="00C101B0">
        <w:t xml:space="preserve"> </w:t>
      </w:r>
      <w:r>
        <w:t>Kempenland de uitdrukkelijke toestemming om deze te verwerken bij een behandeling</w:t>
      </w:r>
      <w:r w:rsidR="00C101B0">
        <w:t xml:space="preserve"> </w:t>
      </w:r>
      <w:r>
        <w:t>van een klachtenformulier. Meer informatie vind je in de</w:t>
      </w:r>
      <w:r w:rsidR="00C101B0">
        <w:t xml:space="preserve"> </w:t>
      </w:r>
      <w:hyperlink r:id="rId5" w:history="1">
        <w:r w:rsidR="00C101B0">
          <w:rPr>
            <w:rStyle w:val="Hyperlink"/>
          </w:rPr>
          <w:t>privacyverklaring</w:t>
        </w:r>
      </w:hyperlink>
      <w:r w:rsidR="00C101B0">
        <w:t>.</w:t>
      </w:r>
    </w:p>
    <w:p w14:paraId="57188325" w14:textId="77777777" w:rsidR="006B311A" w:rsidRDefault="00FC5498" w:rsidP="00FC5498">
      <w:pPr>
        <w:rPr>
          <w:b/>
        </w:rPr>
      </w:pPr>
      <w:r w:rsidRPr="00C101B0">
        <w:rPr>
          <w:b/>
        </w:rPr>
        <w:t>Ik ga akkoord met bovenstaande bepalingen:</w:t>
      </w:r>
    </w:p>
    <w:p w14:paraId="626BFE3A" w14:textId="77777777" w:rsidR="00C101B0" w:rsidRDefault="00C101B0" w:rsidP="00C101B0">
      <w:pPr>
        <w:pStyle w:val="Lijstalinea"/>
        <w:numPr>
          <w:ilvl w:val="0"/>
          <w:numId w:val="4"/>
        </w:numPr>
      </w:pPr>
      <w:r>
        <w:t>Ja</w:t>
      </w:r>
    </w:p>
    <w:p w14:paraId="6404E477" w14:textId="77777777" w:rsidR="00C101B0" w:rsidRDefault="00C101B0" w:rsidP="00C101B0">
      <w:pPr>
        <w:pStyle w:val="Lijstalinea"/>
        <w:numPr>
          <w:ilvl w:val="0"/>
          <w:numId w:val="4"/>
        </w:numPr>
      </w:pPr>
      <w:r>
        <w:t>Nee</w:t>
      </w:r>
    </w:p>
    <w:p w14:paraId="2ABD8A90" w14:textId="77777777" w:rsidR="00C101B0" w:rsidRDefault="00C101B0" w:rsidP="00C101B0"/>
    <w:p w14:paraId="44798E47" w14:textId="77777777" w:rsidR="00C101B0" w:rsidRDefault="00C101B0" w:rsidP="00C101B0"/>
    <w:p w14:paraId="06541D14" w14:textId="77777777" w:rsidR="00C101B0" w:rsidRDefault="00C101B0" w:rsidP="00C101B0"/>
    <w:p w14:paraId="63EC2F3A" w14:textId="77777777" w:rsidR="00C101B0" w:rsidRDefault="00C101B0" w:rsidP="00C101B0"/>
    <w:p w14:paraId="76DCAF4A" w14:textId="77777777" w:rsidR="00C101B0" w:rsidRDefault="00C101B0" w:rsidP="00C101B0"/>
    <w:p w14:paraId="0B3DA751" w14:textId="77777777" w:rsidR="00C101B0" w:rsidRPr="00C101B0" w:rsidRDefault="00C101B0" w:rsidP="00C101B0"/>
    <w:p w14:paraId="57488499" w14:textId="77777777" w:rsidR="00FC5498" w:rsidRDefault="00C101B0" w:rsidP="00C101B0">
      <w:pPr>
        <w:jc w:val="center"/>
      </w:pPr>
      <w:r>
        <w:rPr>
          <w:noProof/>
        </w:rPr>
        <w:drawing>
          <wp:inline distT="0" distB="0" distL="0" distR="0" wp14:anchorId="1413C7F0" wp14:editId="55E9FA4F">
            <wp:extent cx="2494280" cy="2352020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l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074" cy="24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018"/>
    <w:multiLevelType w:val="hybridMultilevel"/>
    <w:tmpl w:val="AB3CB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672"/>
    <w:multiLevelType w:val="hybridMultilevel"/>
    <w:tmpl w:val="45DED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6BC1"/>
    <w:multiLevelType w:val="hybridMultilevel"/>
    <w:tmpl w:val="53820F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4703"/>
    <w:multiLevelType w:val="hybridMultilevel"/>
    <w:tmpl w:val="E918D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74034">
    <w:abstractNumId w:val="2"/>
  </w:num>
  <w:num w:numId="2" w16cid:durableId="2039312729">
    <w:abstractNumId w:val="1"/>
  </w:num>
  <w:num w:numId="3" w16cid:durableId="1167403445">
    <w:abstractNumId w:val="3"/>
  </w:num>
  <w:num w:numId="4" w16cid:durableId="128630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98"/>
    <w:rsid w:val="00010B8B"/>
    <w:rsid w:val="006B311A"/>
    <w:rsid w:val="00C101B0"/>
    <w:rsid w:val="00DD03A0"/>
    <w:rsid w:val="00EC39C4"/>
    <w:rsid w:val="00F43721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9692"/>
  <w15:chartTrackingRefBased/>
  <w15:docId w15:val="{EE942C64-F83D-4954-AB45-E82E43D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54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0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zkempenland.be/de-vzw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Hoevenaars</dc:creator>
  <cp:keywords/>
  <dc:description/>
  <cp:lastModifiedBy>Fien De Witte</cp:lastModifiedBy>
  <cp:revision>2</cp:revision>
  <dcterms:created xsi:type="dcterms:W3CDTF">2022-06-08T09:24:00Z</dcterms:created>
  <dcterms:modified xsi:type="dcterms:W3CDTF">2022-06-08T09:24:00Z</dcterms:modified>
</cp:coreProperties>
</file>